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72"/>
        <w:gridCol w:w="1032"/>
        <w:gridCol w:w="792"/>
        <w:gridCol w:w="1224"/>
        <w:gridCol w:w="150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ascii="ˎ̥" w:hAnsi="ˎ̥"/>
                <w:sz w:val="28"/>
                <w:szCs w:val="28"/>
              </w:rPr>
              <w:t>2017年中国地震局地质研究所（北京）</w:t>
            </w:r>
            <w:r>
              <w:rPr>
                <w:rStyle w:val="11"/>
                <w:rFonts w:ascii="ˎ̥" w:hAnsi="ˎ̥"/>
                <w:sz w:val="28"/>
                <w:szCs w:val="28"/>
              </w:rPr>
              <w:t>夏令营</w:t>
            </w:r>
            <w:r>
              <w:rPr>
                <w:rStyle w:val="11"/>
                <w:rFonts w:hint="eastAsia" w:ascii="ˎ̥" w:hAnsi="ˎ̥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购买保险用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个人意向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44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必修课优良率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（优秀率）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7164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7164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实践经历</w:t>
            </w:r>
          </w:p>
        </w:tc>
        <w:tc>
          <w:tcPr>
            <w:tcW w:w="7164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7164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164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申请表内容请尽量详尽，以便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筛选录取，个人简介中请说明个人优势。</w:t>
            </w:r>
          </w:p>
        </w:tc>
      </w:tr>
    </w:tbl>
    <w:p>
      <w:pPr>
        <w:ind w:firstLine="413" w:firstLineChars="147"/>
        <w:rPr>
          <w:rStyle w:val="11"/>
          <w:rFonts w:hint="eastAsia" w:ascii="ˎ̥" w:hAnsi="ˎ̥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0"/>
    <w:rsid w:val="00040F25"/>
    <w:rsid w:val="0004627B"/>
    <w:rsid w:val="00093EF7"/>
    <w:rsid w:val="000D4F81"/>
    <w:rsid w:val="000F2DE7"/>
    <w:rsid w:val="001505A1"/>
    <w:rsid w:val="0029624B"/>
    <w:rsid w:val="002B23CE"/>
    <w:rsid w:val="002B50B5"/>
    <w:rsid w:val="00361001"/>
    <w:rsid w:val="00362C6E"/>
    <w:rsid w:val="0047648E"/>
    <w:rsid w:val="0048553E"/>
    <w:rsid w:val="004E583A"/>
    <w:rsid w:val="00524B41"/>
    <w:rsid w:val="00577F28"/>
    <w:rsid w:val="00634888"/>
    <w:rsid w:val="00645B98"/>
    <w:rsid w:val="006E13E0"/>
    <w:rsid w:val="006E42EC"/>
    <w:rsid w:val="0074744D"/>
    <w:rsid w:val="007575C0"/>
    <w:rsid w:val="00760FA6"/>
    <w:rsid w:val="007A73B8"/>
    <w:rsid w:val="008016F1"/>
    <w:rsid w:val="008156D2"/>
    <w:rsid w:val="008237B9"/>
    <w:rsid w:val="008A7CF0"/>
    <w:rsid w:val="008B52C8"/>
    <w:rsid w:val="00955522"/>
    <w:rsid w:val="009563FD"/>
    <w:rsid w:val="00957B70"/>
    <w:rsid w:val="009660AA"/>
    <w:rsid w:val="00980F90"/>
    <w:rsid w:val="009A7A5C"/>
    <w:rsid w:val="00A050B5"/>
    <w:rsid w:val="00A47259"/>
    <w:rsid w:val="00AF7B42"/>
    <w:rsid w:val="00B94476"/>
    <w:rsid w:val="00BC1EBD"/>
    <w:rsid w:val="00BD74B5"/>
    <w:rsid w:val="00C148EC"/>
    <w:rsid w:val="00C86442"/>
    <w:rsid w:val="00CA5005"/>
    <w:rsid w:val="00D42D28"/>
    <w:rsid w:val="00DC0CA0"/>
    <w:rsid w:val="00DF4525"/>
    <w:rsid w:val="00E337DE"/>
    <w:rsid w:val="00E52DFA"/>
    <w:rsid w:val="00E62578"/>
    <w:rsid w:val="00EF03FF"/>
    <w:rsid w:val="00EF3C80"/>
    <w:rsid w:val="00F858A9"/>
    <w:rsid w:val="00FD73ED"/>
    <w:rsid w:val="14B6564F"/>
    <w:rsid w:val="1BE53799"/>
    <w:rsid w:val="3736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简历头衔"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10">
    <w:name w:val="简历时间段"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1">
    <w:name w:val="main_articletitle011"/>
    <w:basedOn w:val="5"/>
    <w:qFormat/>
    <w:uiPriority w:val="0"/>
    <w:rPr>
      <w:b/>
      <w:bCs/>
      <w:sz w:val="27"/>
      <w:szCs w:val="27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ScaleCrop>false</ScaleCrop>
  <LinksUpToDate>false</LinksUpToDate>
  <CharactersWithSpaces>284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2016-04-08T00:58:00Z</dcterms:created>
  <dc:creator>cup</dc:creator>
  <cp:lastModifiedBy>DELL</cp:lastModifiedBy>
  <dcterms:modified xsi:type="dcterms:W3CDTF">2017-05-09T10:47:59Z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