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4D" w:rsidRDefault="00CF6EE3" w:rsidP="0092634D">
      <w:pPr>
        <w:jc w:val="center"/>
        <w:rPr>
          <w:b/>
        </w:rPr>
      </w:pPr>
      <w:r>
        <w:rPr>
          <w:rFonts w:hint="eastAsia"/>
          <w:b/>
        </w:rPr>
        <w:t>用户基本操作</w:t>
      </w:r>
    </w:p>
    <w:p w:rsidR="00240DC7" w:rsidRDefault="00240DC7" w:rsidP="0092634D">
      <w:pPr>
        <w:jc w:val="center"/>
        <w:rPr>
          <w:rFonts w:hint="eastAsia"/>
          <w:b/>
        </w:rPr>
      </w:pPr>
    </w:p>
    <w:p w:rsidR="00240DC7" w:rsidRDefault="00383106" w:rsidP="00240DC7">
      <w:r w:rsidRPr="00CF6EE3">
        <w:rPr>
          <w:b/>
        </w:rPr>
        <w:t>  1. </w:t>
      </w:r>
      <w:r w:rsidRPr="00CF6EE3">
        <w:rPr>
          <w:b/>
        </w:rPr>
        <w:t>查看系统状态</w:t>
      </w:r>
      <w:r w:rsidRPr="00383106">
        <w:br/>
        <w:t>$ </w:t>
      </w:r>
      <w:proofErr w:type="spellStart"/>
      <w:r w:rsidRPr="00383106">
        <w:t>qnodes</w:t>
      </w:r>
      <w:proofErr w:type="spellEnd"/>
      <w:r w:rsidRPr="00383106">
        <w:t> </w:t>
      </w:r>
      <w:r w:rsidRPr="00383106">
        <w:t>显示系统各节点状态</w:t>
      </w:r>
      <w:r w:rsidRPr="00383106">
        <w:br/>
      </w:r>
      <w:r w:rsidR="00240DC7">
        <w:t>n2</w:t>
      </w:r>
    </w:p>
    <w:p w:rsidR="00240DC7" w:rsidRDefault="00240DC7" w:rsidP="00240DC7">
      <w:r>
        <w:t xml:space="preserve">     </w:t>
      </w:r>
      <w:proofErr w:type="gramStart"/>
      <w:r>
        <w:t>state</w:t>
      </w:r>
      <w:proofErr w:type="gramEnd"/>
      <w:r>
        <w:t xml:space="preserve"> = free</w:t>
      </w:r>
    </w:p>
    <w:p w:rsidR="00240DC7" w:rsidRDefault="00240DC7" w:rsidP="00240DC7">
      <w:r>
        <w:t xml:space="preserve">     </w:t>
      </w:r>
      <w:proofErr w:type="gramStart"/>
      <w:r>
        <w:t>np</w:t>
      </w:r>
      <w:proofErr w:type="gramEnd"/>
      <w:r>
        <w:t xml:space="preserve"> = 23</w:t>
      </w:r>
    </w:p>
    <w:p w:rsidR="00240DC7" w:rsidRDefault="00240DC7" w:rsidP="00240DC7">
      <w:r>
        <w:t xml:space="preserve">     </w:t>
      </w:r>
      <w:proofErr w:type="gramStart"/>
      <w:r>
        <w:t>properties</w:t>
      </w:r>
      <w:proofErr w:type="gramEnd"/>
      <w:r>
        <w:t xml:space="preserve"> = old</w:t>
      </w:r>
    </w:p>
    <w:p w:rsidR="00240DC7" w:rsidRDefault="00240DC7" w:rsidP="00240DC7">
      <w:r>
        <w:t xml:space="preserve">     </w:t>
      </w:r>
      <w:proofErr w:type="spellStart"/>
      <w:proofErr w:type="gramStart"/>
      <w:r>
        <w:t>ntype</w:t>
      </w:r>
      <w:proofErr w:type="spellEnd"/>
      <w:proofErr w:type="gramEnd"/>
      <w:r>
        <w:t xml:space="preserve"> = cluster</w:t>
      </w:r>
    </w:p>
    <w:p w:rsidR="00240DC7" w:rsidRDefault="00240DC7" w:rsidP="00240DC7">
      <w:r>
        <w:t xml:space="preserve">     status = rectime=1555556970,varattr=,jobs=,state=free,netload=113018207052,gres=,loadave=5.18,ncpus=24,physmem=263912264kb,availmem=267372536kb,totmem=272300868kb,idletime=2344773,nusers=0,nsessions=0,uname=Linux n2 3.10.0-327.3.1.el7_lustre.x86_64 #1 SMP Thu Feb 18 10:53:23 PST 2016 x86_64,opsys=</w:t>
      </w:r>
      <w:proofErr w:type="spellStart"/>
      <w:r>
        <w:t>linux</w:t>
      </w:r>
      <w:proofErr w:type="spellEnd"/>
    </w:p>
    <w:p w:rsidR="00240DC7" w:rsidRDefault="00240DC7" w:rsidP="00240DC7">
      <w:r>
        <w:t xml:space="preserve">     </w:t>
      </w:r>
      <w:proofErr w:type="spellStart"/>
      <w:r>
        <w:t>mom_service_port</w:t>
      </w:r>
      <w:proofErr w:type="spellEnd"/>
      <w:r>
        <w:t xml:space="preserve"> = 15002</w:t>
      </w:r>
    </w:p>
    <w:p w:rsidR="00240DC7" w:rsidRDefault="00240DC7" w:rsidP="00240DC7">
      <w:r>
        <w:t xml:space="preserve">     </w:t>
      </w:r>
      <w:proofErr w:type="spellStart"/>
      <w:r>
        <w:t>mom_manager_port</w:t>
      </w:r>
      <w:proofErr w:type="spellEnd"/>
      <w:r>
        <w:t xml:space="preserve"> = 15003</w:t>
      </w:r>
    </w:p>
    <w:p w:rsidR="00240DC7" w:rsidRDefault="00240DC7" w:rsidP="00240DC7"/>
    <w:p w:rsidR="00240DC7" w:rsidRDefault="00240DC7" w:rsidP="00240DC7">
      <w:r>
        <w:t xml:space="preserve"> </w:t>
      </w:r>
      <w:r>
        <w:t>n126</w:t>
      </w:r>
    </w:p>
    <w:p w:rsidR="00240DC7" w:rsidRDefault="00240DC7" w:rsidP="00240DC7">
      <w:r>
        <w:t xml:space="preserve">     </w:t>
      </w:r>
      <w:proofErr w:type="gramStart"/>
      <w:r>
        <w:t>state</w:t>
      </w:r>
      <w:proofErr w:type="gramEnd"/>
      <w:r>
        <w:t xml:space="preserve"> = free</w:t>
      </w:r>
    </w:p>
    <w:p w:rsidR="00240DC7" w:rsidRDefault="00240DC7" w:rsidP="00240DC7">
      <w:r>
        <w:t xml:space="preserve">     </w:t>
      </w:r>
      <w:proofErr w:type="gramStart"/>
      <w:r>
        <w:t>np</w:t>
      </w:r>
      <w:proofErr w:type="gramEnd"/>
      <w:r>
        <w:t xml:space="preserve"> = 28</w:t>
      </w:r>
    </w:p>
    <w:p w:rsidR="00240DC7" w:rsidRDefault="00240DC7" w:rsidP="00240DC7">
      <w:r>
        <w:t xml:space="preserve">     </w:t>
      </w:r>
      <w:proofErr w:type="gramStart"/>
      <w:r>
        <w:t>properties</w:t>
      </w:r>
      <w:proofErr w:type="gramEnd"/>
      <w:r>
        <w:t xml:space="preserve"> = </w:t>
      </w:r>
      <w:proofErr w:type="spellStart"/>
      <w:r>
        <w:t>new,tail</w:t>
      </w:r>
      <w:proofErr w:type="spellEnd"/>
    </w:p>
    <w:p w:rsidR="00240DC7" w:rsidRDefault="00240DC7" w:rsidP="00240DC7">
      <w:r>
        <w:lastRenderedPageBreak/>
        <w:t xml:space="preserve">     </w:t>
      </w:r>
      <w:proofErr w:type="spellStart"/>
      <w:proofErr w:type="gramStart"/>
      <w:r>
        <w:t>ntype</w:t>
      </w:r>
      <w:proofErr w:type="spellEnd"/>
      <w:proofErr w:type="gramEnd"/>
      <w:r>
        <w:t xml:space="preserve"> = cluster</w:t>
      </w:r>
    </w:p>
    <w:p w:rsidR="00240DC7" w:rsidRDefault="00240DC7" w:rsidP="00240DC7">
      <w:r>
        <w:t xml:space="preserve">     </w:t>
      </w:r>
      <w:proofErr w:type="gramStart"/>
      <w:r>
        <w:t>jobs</w:t>
      </w:r>
      <w:proofErr w:type="gramEnd"/>
      <w:r>
        <w:t xml:space="preserve"> = 0/31787.mgmt,1/31787.mgmt,2/31787.mgmt,3/31787.mgmt,4/31787.mgmt</w:t>
      </w:r>
    </w:p>
    <w:p w:rsidR="00240DC7" w:rsidRDefault="00240DC7" w:rsidP="00240DC7">
      <w:r>
        <w:t xml:space="preserve">     status = </w:t>
      </w:r>
      <w:proofErr w:type="spellStart"/>
      <w:r>
        <w:t>rectime</w:t>
      </w:r>
      <w:proofErr w:type="spellEnd"/>
      <w:r>
        <w:t>=1555557000,varattr=,jobs=26716.mgmt 26746.mgmt 26776.mgmt 26806.mgmt 26836.mgmt 26866.mgmt 26896.mgmt 26926.mgmt 31787.mgmt,state=free,netload=29295453016,gres=,loadave=1.09,ncpus=28,physmem=262745980kb,availmem=256678716kb,totmem=262745980kb,idletime=3881942,nusers=1,nsessions=1,sessions=262005,uname=Linux n126 3.10.0-862.2.3.el7_lustre.x86_64 #1 SMP Tue May 22 17:36:23 UTC 2018 x86_64,opsys=</w:t>
      </w:r>
      <w:proofErr w:type="spellStart"/>
      <w:r>
        <w:t>linux</w:t>
      </w:r>
      <w:proofErr w:type="spellEnd"/>
    </w:p>
    <w:p w:rsidR="00240DC7" w:rsidRDefault="00240DC7" w:rsidP="00240DC7">
      <w:r>
        <w:t xml:space="preserve">     </w:t>
      </w:r>
      <w:proofErr w:type="spellStart"/>
      <w:r>
        <w:t>mom_service_port</w:t>
      </w:r>
      <w:proofErr w:type="spellEnd"/>
      <w:r>
        <w:t xml:space="preserve"> = 15002</w:t>
      </w:r>
    </w:p>
    <w:p w:rsidR="00383106" w:rsidRDefault="00240DC7" w:rsidP="00240DC7">
      <w:r>
        <w:t xml:space="preserve">     </w:t>
      </w:r>
      <w:proofErr w:type="spellStart"/>
      <w:r>
        <w:t>mom_manager_port</w:t>
      </w:r>
      <w:proofErr w:type="spellEnd"/>
      <w:r>
        <w:t xml:space="preserve"> = 15003</w:t>
      </w:r>
      <w:r w:rsidR="00DD145E">
        <w:br/>
      </w:r>
      <w:r w:rsidR="00DD145E">
        <w:br/>
        <w:t>……</w:t>
      </w:r>
      <w:r w:rsidR="00383106" w:rsidRPr="00383106">
        <w:br/>
      </w:r>
      <w:r w:rsidR="00383106" w:rsidRPr="00383106">
        <w:t>如节点不可用，则会显示</w:t>
      </w:r>
      <w:r w:rsidR="00383106" w:rsidRPr="00383106">
        <w:t> state = down</w:t>
      </w:r>
      <w:r w:rsidR="00383106" w:rsidRPr="00383106">
        <w:t>，</w:t>
      </w:r>
      <w:r w:rsidR="00383106" w:rsidRPr="00383106">
        <w:t>np=23</w:t>
      </w:r>
      <w:r w:rsidR="00383106" w:rsidRPr="00383106">
        <w:t>是指当前计算节点有</w:t>
      </w:r>
      <w:r w:rsidR="00383106" w:rsidRPr="00383106">
        <w:t>23</w:t>
      </w:r>
      <w:r w:rsidR="00383106" w:rsidRPr="00383106">
        <w:t>个核供调度使用</w:t>
      </w:r>
      <w:r w:rsidR="00383106" w:rsidRPr="00383106">
        <w:br/>
      </w:r>
    </w:p>
    <w:p w:rsidR="00383106" w:rsidRDefault="00383106" w:rsidP="00383106"/>
    <w:p w:rsidR="00240DC7" w:rsidRDefault="00240DC7" w:rsidP="00383106"/>
    <w:p w:rsidR="00345254" w:rsidRPr="00F85020" w:rsidRDefault="00383106" w:rsidP="00240DC7">
      <w:pPr>
        <w:widowControl w:val="0"/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 w:rsidRPr="00CF6EE3">
        <w:rPr>
          <w:b/>
        </w:rPr>
        <w:br/>
      </w:r>
      <w:r w:rsidRPr="00CF6EE3">
        <w:rPr>
          <w:b/>
        </w:rPr>
        <w:lastRenderedPageBreak/>
        <w:t>   2. </w:t>
      </w:r>
      <w:r w:rsidRPr="00CF6EE3">
        <w:rPr>
          <w:b/>
        </w:rPr>
        <w:t>查看作业状态</w:t>
      </w:r>
      <w:r w:rsidRPr="00383106">
        <w:br/>
        <w:t>$ </w:t>
      </w:r>
      <w:proofErr w:type="spellStart"/>
      <w:r w:rsidRPr="00383106">
        <w:t>qstat</w:t>
      </w:r>
      <w:proofErr w:type="spellEnd"/>
      <w:r w:rsidRPr="00383106">
        <w:br/>
        <w:t>Job ID                    Name             User            Time Use S Queue</w:t>
      </w:r>
      <w:r w:rsidRPr="00383106">
        <w:br/>
        <w:t>------------------------- ---------------- --------------- -------- - -----</w:t>
      </w:r>
      <w:r w:rsidRPr="00383106">
        <w:br/>
        <w:t>38.mgmt                    test             admin                  0 R batch</w:t>
      </w:r>
      <w:r w:rsidRPr="00383106">
        <w:br/>
      </w:r>
      <w:r w:rsidRPr="00383106">
        <w:br/>
        <w:t>“S”</w:t>
      </w:r>
      <w:r w:rsidRPr="00383106">
        <w:t>状态有</w:t>
      </w:r>
      <w:r w:rsidRPr="00383106">
        <w:t>R</w:t>
      </w:r>
      <w:r w:rsidRPr="00383106">
        <w:t>，</w:t>
      </w:r>
      <w:r w:rsidRPr="00383106">
        <w:t>Q</w:t>
      </w:r>
      <w:r w:rsidRPr="00383106">
        <w:t>，</w:t>
      </w:r>
      <w:r w:rsidRPr="00383106">
        <w:t>C</w:t>
      </w:r>
      <w:r w:rsidRPr="00383106">
        <w:t>，</w:t>
      </w:r>
      <w:r w:rsidRPr="00383106">
        <w:t>E</w:t>
      </w:r>
      <w:r w:rsidRPr="00383106">
        <w:t>等几种状态，</w:t>
      </w:r>
      <w:r w:rsidRPr="00383106">
        <w:t>R</w:t>
      </w:r>
      <w:r w:rsidRPr="00383106">
        <w:t>表示作业正在运行；</w:t>
      </w:r>
      <w:r w:rsidRPr="00383106">
        <w:t>Q</w:t>
      </w:r>
      <w:r w:rsidRPr="00383106">
        <w:t>表示申请的空闲资源不足，正在排队等候；</w:t>
      </w:r>
      <w:r w:rsidRPr="00383106">
        <w:t>C</w:t>
      </w:r>
      <w:r w:rsidRPr="00383106">
        <w:t>表示作业执行完毕；</w:t>
      </w:r>
      <w:r w:rsidRPr="00383106">
        <w:t>E</w:t>
      </w:r>
      <w:r w:rsidRPr="00383106">
        <w:t>表示作业执行异常（此状态可能保持时间比较短，很快就会变成</w:t>
      </w:r>
      <w:r w:rsidRPr="00383106">
        <w:t>C</w:t>
      </w:r>
      <w:r w:rsidRPr="00383106">
        <w:t>状态）。</w:t>
      </w:r>
      <w:r w:rsidRPr="00383106">
        <w:br/>
      </w:r>
      <w:r w:rsidRPr="00383106">
        <w:br/>
        <w:t>  </w:t>
      </w:r>
      <w:r w:rsidRPr="00CF6EE3">
        <w:rPr>
          <w:b/>
        </w:rPr>
        <w:t> 3. </w:t>
      </w:r>
      <w:r w:rsidRPr="00CF6EE3">
        <w:rPr>
          <w:b/>
        </w:rPr>
        <w:t>提交作业</w:t>
      </w:r>
    </w:p>
    <w:p w:rsidR="00345254" w:rsidRDefault="00345254" w:rsidP="00345254">
      <w:pPr>
        <w:widowControl w:val="0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 w:rsidRPr="00F85020">
        <w:rPr>
          <w:rFonts w:hint="eastAsia"/>
          <w:sz w:val="28"/>
          <w:szCs w:val="28"/>
        </w:rPr>
        <w:t>qsub</w:t>
      </w:r>
      <w:proofErr w:type="spellEnd"/>
      <w:r w:rsidRPr="00F85020">
        <w:rPr>
          <w:rFonts w:hint="eastAsia"/>
          <w:sz w:val="28"/>
          <w:szCs w:val="28"/>
        </w:rPr>
        <w:t xml:space="preserve"> </w:t>
      </w:r>
      <w:proofErr w:type="spellStart"/>
      <w:r w:rsidRPr="00F85020">
        <w:rPr>
          <w:rFonts w:hint="eastAsia"/>
          <w:sz w:val="28"/>
          <w:szCs w:val="28"/>
        </w:rPr>
        <w:t>test.job</w:t>
      </w:r>
      <w:proofErr w:type="spellEnd"/>
    </w:p>
    <w:p w:rsidR="00345254" w:rsidRPr="00F85020" w:rsidRDefault="00345254" w:rsidP="00345254">
      <w:pPr>
        <w:widowControl w:val="0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 w:rsidRPr="00F85020">
        <w:rPr>
          <w:rFonts w:hint="eastAsia"/>
          <w:sz w:val="28"/>
          <w:szCs w:val="28"/>
        </w:rPr>
        <w:t>qsub</w:t>
      </w:r>
      <w:proofErr w:type="spellEnd"/>
      <w:r w:rsidRPr="00F85020">
        <w:rPr>
          <w:rFonts w:hint="eastAsia"/>
          <w:sz w:val="28"/>
          <w:szCs w:val="28"/>
        </w:rPr>
        <w:t xml:space="preserve"> </w:t>
      </w:r>
      <w:r w:rsidRPr="00F85020">
        <w:rPr>
          <w:rFonts w:hint="eastAsia"/>
          <w:sz w:val="28"/>
          <w:szCs w:val="28"/>
        </w:rPr>
        <w:t>–</w:t>
      </w:r>
      <w:r w:rsidRPr="00F85020">
        <w:rPr>
          <w:rFonts w:hint="eastAsia"/>
          <w:sz w:val="28"/>
          <w:szCs w:val="28"/>
        </w:rPr>
        <w:t xml:space="preserve">q </w:t>
      </w:r>
      <w:proofErr w:type="spellStart"/>
      <w:r w:rsidRPr="00F85020">
        <w:rPr>
          <w:rFonts w:hint="eastAsia"/>
          <w:sz w:val="28"/>
          <w:szCs w:val="28"/>
        </w:rPr>
        <w:t>test.job</w:t>
      </w:r>
      <w:proofErr w:type="spellEnd"/>
    </w:p>
    <w:p w:rsidR="00345254" w:rsidRPr="00F85020" w:rsidRDefault="00345254" w:rsidP="00345254">
      <w:pPr>
        <w:widowControl w:val="0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 w:rsidRPr="00F85020">
        <w:rPr>
          <w:rFonts w:hint="eastAsia"/>
          <w:sz w:val="28"/>
          <w:szCs w:val="28"/>
        </w:rPr>
        <w:t>qdel</w:t>
      </w:r>
      <w:proofErr w:type="spellEnd"/>
      <w:r w:rsidRPr="00F85020">
        <w:rPr>
          <w:rFonts w:hint="eastAsia"/>
          <w:sz w:val="28"/>
          <w:szCs w:val="28"/>
        </w:rPr>
        <w:t xml:space="preserve"> JOBID</w:t>
      </w:r>
    </w:p>
    <w:p w:rsidR="00383106" w:rsidRPr="00383106" w:rsidRDefault="00345254" w:rsidP="00383106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或者搜索</w:t>
      </w:r>
      <w:proofErr w:type="spellStart"/>
      <w:r>
        <w:rPr>
          <w:rFonts w:hint="eastAsia"/>
        </w:rPr>
        <w:t>qsub</w:t>
      </w:r>
      <w:proofErr w:type="spellEnd"/>
      <w:r w:rsidR="00383106" w:rsidRPr="00383106">
        <w:t>作业脚本是当前目录下的一个文本文件，详细请参考</w:t>
      </w:r>
      <w:r w:rsidR="00383106" w:rsidRPr="00383106">
        <w:rPr>
          <w:noProof/>
        </w:rPr>
        <w:drawing>
          <wp:inline distT="0" distB="0" distL="0" distR="0" wp14:anchorId="15BCAF78" wp14:editId="02A45003">
            <wp:extent cx="142875" cy="142875"/>
            <wp:effectExtent l="0" t="0" r="9525" b="9525"/>
            <wp:docPr id="1" name="图片 1" descr="C:\Users\DZS_lkn\AppData\Local\Temp\8LDO48C$8@[GWU0353$FO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S_lkn\AppData\Local\Temp\8LDO48C$8@[GWU0353$FOV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106" w:rsidRPr="00383106">
        <w:t>http://www.cnblogs.com/overmore/archive/2012/05/29/2524824.html </w:t>
      </w:r>
    </w:p>
    <w:p w:rsidR="00383106" w:rsidRDefault="00383106" w:rsidP="00383106"/>
    <w:p w:rsidR="00383106" w:rsidRDefault="00383106" w:rsidP="00383106">
      <w:pPr>
        <w:rPr>
          <w:rFonts w:hint="eastAsia"/>
        </w:rPr>
      </w:pPr>
    </w:p>
    <w:p w:rsidR="00CF6EE3" w:rsidRPr="00CF6EE3" w:rsidRDefault="00383106" w:rsidP="00383106">
      <w:pPr>
        <w:rPr>
          <w:rFonts w:hint="eastAsia"/>
          <w:b/>
        </w:rPr>
      </w:pPr>
      <w:r>
        <w:rPr>
          <w:rFonts w:hint="eastAsia"/>
        </w:rPr>
        <w:lastRenderedPageBreak/>
        <w:t xml:space="preserve">  </w:t>
      </w:r>
      <w:r w:rsidRPr="00CF6EE3">
        <w:rPr>
          <w:rFonts w:hint="eastAsia"/>
          <w:b/>
        </w:rPr>
        <w:t xml:space="preserve"> 4.</w:t>
      </w:r>
      <w:r w:rsidR="00CF6EE3" w:rsidRPr="00CF6EE3">
        <w:rPr>
          <w:rFonts w:hint="eastAsia"/>
          <w:b/>
        </w:rPr>
        <w:t>作业模板</w:t>
      </w:r>
    </w:p>
    <w:p w:rsidR="00383106" w:rsidRPr="00345254" w:rsidRDefault="00383106" w:rsidP="00345254">
      <w:pPr>
        <w:pStyle w:val="aa"/>
        <w:numPr>
          <w:ilvl w:val="0"/>
          <w:numId w:val="2"/>
        </w:numPr>
        <w:ind w:firstLineChars="0"/>
        <w:rPr>
          <w:rFonts w:hint="eastAsia"/>
          <w:b/>
        </w:rPr>
      </w:pPr>
      <w:r w:rsidRPr="00345254">
        <w:rPr>
          <w:rFonts w:hint="eastAsia"/>
          <w:b/>
        </w:rPr>
        <w:t>fluent</w:t>
      </w:r>
      <w:r w:rsidRPr="00345254">
        <w:rPr>
          <w:rFonts w:hint="eastAsia"/>
          <w:b/>
        </w:rPr>
        <w:t>作业脚本示例</w:t>
      </w:r>
    </w:p>
    <w:p w:rsidR="00383106" w:rsidRDefault="00383106" w:rsidP="00383106">
      <w:r>
        <w:t>#PBS -l nodes=2</w:t>
      </w:r>
      <w:proofErr w:type="gramStart"/>
      <w:r>
        <w:t>:ppn</w:t>
      </w:r>
      <w:proofErr w:type="gramEnd"/>
      <w:r>
        <w:t>=8</w:t>
      </w:r>
    </w:p>
    <w:p w:rsidR="00383106" w:rsidRDefault="00383106" w:rsidP="00383106">
      <w:r>
        <w:t>#PBS -V</w:t>
      </w:r>
    </w:p>
    <w:p w:rsidR="00383106" w:rsidRDefault="00383106" w:rsidP="00383106">
      <w:r>
        <w:t xml:space="preserve">#PBS -j </w:t>
      </w:r>
      <w:proofErr w:type="spellStart"/>
      <w:r>
        <w:t>oe</w:t>
      </w:r>
      <w:proofErr w:type="spellEnd"/>
    </w:p>
    <w:p w:rsidR="00383106" w:rsidRDefault="00383106" w:rsidP="00383106"/>
    <w:p w:rsidR="00383106" w:rsidRDefault="00383106" w:rsidP="00383106">
      <w:proofErr w:type="gramStart"/>
      <w:r>
        <w:t>cd</w:t>
      </w:r>
      <w:proofErr w:type="gramEnd"/>
      <w:r>
        <w:t xml:space="preserve"> $PBS_O_WORKDIR</w:t>
      </w:r>
    </w:p>
    <w:p w:rsidR="00383106" w:rsidRDefault="00383106" w:rsidP="00383106">
      <w:r>
        <w:t xml:space="preserve">NP=$(cat $PBS_NODEFILE | </w:t>
      </w:r>
      <w:proofErr w:type="spellStart"/>
      <w:proofErr w:type="gramStart"/>
      <w:r>
        <w:t>wc</w:t>
      </w:r>
      <w:proofErr w:type="spellEnd"/>
      <w:proofErr w:type="gramEnd"/>
      <w:r>
        <w:t xml:space="preserve"> -l)</w:t>
      </w:r>
    </w:p>
    <w:p w:rsidR="00383106" w:rsidRDefault="00383106" w:rsidP="00383106">
      <w:r>
        <w:t>/opt/</w:t>
      </w:r>
      <w:proofErr w:type="spellStart"/>
      <w:r>
        <w:t>ansys_inc</w:t>
      </w:r>
      <w:proofErr w:type="spellEnd"/>
      <w:r>
        <w:t>/v170/fluent/bin/fluent -g 2d -t $NP -</w:t>
      </w:r>
      <w:proofErr w:type="spellStart"/>
      <w:r>
        <w:t>cnf</w:t>
      </w:r>
      <w:proofErr w:type="spellEnd"/>
      <w:r>
        <w:t>=$PBS_NODEFILE -</w:t>
      </w:r>
      <w:proofErr w:type="spellStart"/>
      <w:r>
        <w:t>i</w:t>
      </w:r>
      <w:proofErr w:type="spellEnd"/>
      <w:r>
        <w:t xml:space="preserve"> </w:t>
      </w:r>
      <w:proofErr w:type="spellStart"/>
      <w:r>
        <w:t>input.jou</w:t>
      </w:r>
      <w:proofErr w:type="spellEnd"/>
    </w:p>
    <w:p w:rsidR="00383106" w:rsidRDefault="00383106" w:rsidP="00383106"/>
    <w:p w:rsidR="00383106" w:rsidRDefault="00383106" w:rsidP="00383106">
      <w:r>
        <w:rPr>
          <w:rFonts w:hint="eastAsia"/>
        </w:rPr>
        <w:t>保存以上内容为</w:t>
      </w:r>
      <w:proofErr w:type="spellStart"/>
      <w:r>
        <w:rPr>
          <w:rFonts w:hint="eastAsia"/>
        </w:rPr>
        <w:t>fluent.pbs</w:t>
      </w:r>
      <w:proofErr w:type="spellEnd"/>
      <w:r>
        <w:rPr>
          <w:rFonts w:hint="eastAsia"/>
        </w:rPr>
        <w:t>文件，然后执行</w:t>
      </w:r>
      <w:proofErr w:type="spellStart"/>
      <w:r>
        <w:rPr>
          <w:rFonts w:hint="eastAsia"/>
        </w:rPr>
        <w:t>qsub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fluent.pbs</w:t>
      </w:r>
      <w:proofErr w:type="spellEnd"/>
      <w:r>
        <w:rPr>
          <w:rFonts w:hint="eastAsia"/>
        </w:rPr>
        <w:t>，执行后会在</w:t>
      </w:r>
      <w:r>
        <w:rPr>
          <w:rFonts w:hint="eastAsia"/>
        </w:rPr>
        <w:t>HPC</w:t>
      </w:r>
      <w:r>
        <w:rPr>
          <w:rFonts w:hint="eastAsia"/>
        </w:rPr>
        <w:t>系统中申请</w:t>
      </w:r>
      <w:r>
        <w:rPr>
          <w:rFonts w:hint="eastAsia"/>
        </w:rPr>
        <w:t>2</w:t>
      </w:r>
      <w:r w:rsidR="00480D3F">
        <w:rPr>
          <w:rFonts w:hint="eastAsia"/>
        </w:rPr>
        <w:t>个计算节点，每</w:t>
      </w:r>
      <w:r>
        <w:rPr>
          <w:rFonts w:hint="eastAsia"/>
        </w:rPr>
        <w:t>个节点</w:t>
      </w:r>
      <w:r>
        <w:rPr>
          <w:rFonts w:hint="eastAsia"/>
        </w:rPr>
        <w:t>8</w:t>
      </w:r>
      <w:proofErr w:type="gramStart"/>
      <w:r>
        <w:rPr>
          <w:rFonts w:hint="eastAsia"/>
        </w:rPr>
        <w:t>核共</w:t>
      </w:r>
      <w:proofErr w:type="gramEnd"/>
      <w:r>
        <w:rPr>
          <w:rFonts w:hint="eastAsia"/>
        </w:rPr>
        <w:t>16</w:t>
      </w:r>
      <w:r>
        <w:rPr>
          <w:rFonts w:hint="eastAsia"/>
        </w:rPr>
        <w:t>核进行启动</w:t>
      </w:r>
      <w:r>
        <w:rPr>
          <w:rFonts w:hint="eastAsia"/>
        </w:rPr>
        <w:t>fluent</w:t>
      </w:r>
      <w:r>
        <w:rPr>
          <w:rFonts w:hint="eastAsia"/>
        </w:rPr>
        <w:t>的并行计算</w:t>
      </w:r>
      <w:r>
        <w:rPr>
          <w:rFonts w:hint="eastAsia"/>
        </w:rPr>
        <w:t>,</w:t>
      </w:r>
      <w:r>
        <w:rPr>
          <w:rFonts w:hint="eastAsia"/>
        </w:rPr>
        <w:t>精度为</w:t>
      </w:r>
      <w:r>
        <w:rPr>
          <w:rFonts w:hint="eastAsia"/>
        </w:rPr>
        <w:t>2d</w:t>
      </w:r>
      <w:r>
        <w:rPr>
          <w:rFonts w:hint="eastAsia"/>
        </w:rPr>
        <w:t>，输入文件为</w:t>
      </w:r>
      <w:proofErr w:type="spellStart"/>
      <w:r>
        <w:rPr>
          <w:rFonts w:hint="eastAsia"/>
        </w:rPr>
        <w:t>input.jou</w:t>
      </w:r>
      <w:proofErr w:type="spellEnd"/>
      <w:r>
        <w:rPr>
          <w:rFonts w:hint="eastAsia"/>
        </w:rPr>
        <w:t>，可以根据实际需求进行修改。</w:t>
      </w:r>
    </w:p>
    <w:p w:rsidR="00383106" w:rsidRDefault="00383106" w:rsidP="00383106"/>
    <w:p w:rsidR="00383106" w:rsidRDefault="00383106" w:rsidP="00345254">
      <w:pPr>
        <w:pStyle w:val="aa"/>
        <w:numPr>
          <w:ilvl w:val="0"/>
          <w:numId w:val="2"/>
        </w:numPr>
        <w:ind w:firstLineChars="0"/>
      </w:pP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>常规并行计算（单节点并行）</w:t>
      </w:r>
    </w:p>
    <w:p w:rsidR="00383106" w:rsidRDefault="00383106" w:rsidP="00383106">
      <w:r>
        <w:rPr>
          <w:rFonts w:hint="eastAsia"/>
        </w:rPr>
        <w:t>首先使用作业脚本申请一个节点，根据需求申请多少核，再启动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>进行计算</w:t>
      </w:r>
    </w:p>
    <w:p w:rsidR="00383106" w:rsidRDefault="00383106" w:rsidP="00383106"/>
    <w:p w:rsidR="00383106" w:rsidRDefault="00383106" w:rsidP="00383106">
      <w:r>
        <w:t>#PBS -l nodes=1</w:t>
      </w:r>
      <w:proofErr w:type="gramStart"/>
      <w:r>
        <w:t>:ppn</w:t>
      </w:r>
      <w:proofErr w:type="gramEnd"/>
      <w:r>
        <w:t>=24</w:t>
      </w:r>
    </w:p>
    <w:p w:rsidR="00383106" w:rsidRDefault="00383106" w:rsidP="00383106">
      <w:r>
        <w:t>#PBS -V</w:t>
      </w:r>
    </w:p>
    <w:p w:rsidR="00383106" w:rsidRDefault="00383106" w:rsidP="00383106">
      <w:r>
        <w:lastRenderedPageBreak/>
        <w:t xml:space="preserve">#PBS -j </w:t>
      </w:r>
      <w:proofErr w:type="spellStart"/>
      <w:r>
        <w:t>oe</w:t>
      </w:r>
      <w:proofErr w:type="spellEnd"/>
    </w:p>
    <w:p w:rsidR="00383106" w:rsidRDefault="00383106" w:rsidP="00383106"/>
    <w:p w:rsidR="00383106" w:rsidRDefault="00383106" w:rsidP="00383106">
      <w:proofErr w:type="gramStart"/>
      <w:r>
        <w:t>cd</w:t>
      </w:r>
      <w:proofErr w:type="gramEnd"/>
      <w:r>
        <w:t xml:space="preserve"> $PBS_O_WORKDIR</w:t>
      </w:r>
    </w:p>
    <w:p w:rsidR="00383106" w:rsidRDefault="00383106" w:rsidP="00383106"/>
    <w:p w:rsidR="00383106" w:rsidRDefault="00383106" w:rsidP="00383106">
      <w:r>
        <w:t>/opt/MATLAB/R2014b/bin/</w:t>
      </w:r>
      <w:proofErr w:type="spellStart"/>
      <w:r>
        <w:t>matlab</w:t>
      </w:r>
      <w:proofErr w:type="spellEnd"/>
      <w:r>
        <w:t xml:space="preserve"> -</w:t>
      </w:r>
      <w:proofErr w:type="spellStart"/>
      <w:r>
        <w:t>nodesktop</w:t>
      </w:r>
      <w:proofErr w:type="spellEnd"/>
      <w:r>
        <w:t xml:space="preserve"> mat-file1.m</w:t>
      </w:r>
    </w:p>
    <w:p w:rsidR="00383106" w:rsidRDefault="00383106" w:rsidP="00383106"/>
    <w:p w:rsidR="00383106" w:rsidRDefault="00383106" w:rsidP="00383106">
      <w:r>
        <w:rPr>
          <w:rFonts w:hint="eastAsia"/>
        </w:rPr>
        <w:t>注意</w:t>
      </w:r>
      <w:r>
        <w:rPr>
          <w:rFonts w:hint="eastAsia"/>
        </w:rPr>
        <w:t>.m</w:t>
      </w:r>
      <w:r>
        <w:rPr>
          <w:rFonts w:hint="eastAsia"/>
        </w:rPr>
        <w:t>文件开始并行计算前要启动并行池，如下代码样式（关键值，“</w:t>
      </w:r>
      <w:r>
        <w:rPr>
          <w:rFonts w:hint="eastAsia"/>
        </w:rPr>
        <w:t>local</w:t>
      </w:r>
      <w:r>
        <w:rPr>
          <w:rFonts w:hint="eastAsia"/>
        </w:rPr>
        <w:t>”，</w:t>
      </w:r>
      <w:r>
        <w:rPr>
          <w:rFonts w:hint="eastAsia"/>
        </w:rPr>
        <w:t>24</w:t>
      </w:r>
      <w:r>
        <w:rPr>
          <w:rFonts w:hint="eastAsia"/>
        </w:rPr>
        <w:t>要和作业脚本中的</w:t>
      </w:r>
      <w:proofErr w:type="spellStart"/>
      <w:r>
        <w:rPr>
          <w:rFonts w:hint="eastAsia"/>
        </w:rPr>
        <w:t>ppn</w:t>
      </w:r>
      <w:proofErr w:type="spellEnd"/>
      <w:r>
        <w:rPr>
          <w:rFonts w:hint="eastAsia"/>
        </w:rPr>
        <w:t>值相等）</w:t>
      </w:r>
    </w:p>
    <w:p w:rsidR="00383106" w:rsidRDefault="00383106" w:rsidP="00383106"/>
    <w:p w:rsidR="00383106" w:rsidRDefault="00383106" w:rsidP="00383106">
      <w:proofErr w:type="spellStart"/>
      <w:proofErr w:type="gramStart"/>
      <w:r>
        <w:t>clust</w:t>
      </w:r>
      <w:proofErr w:type="spellEnd"/>
      <w:r>
        <w:t>=</w:t>
      </w:r>
      <w:proofErr w:type="spellStart"/>
      <w:proofErr w:type="gramEnd"/>
      <w:r>
        <w:t>parcluster</w:t>
      </w:r>
      <w:proofErr w:type="spellEnd"/>
      <w:r>
        <w:t>(‘local’);</w:t>
      </w:r>
    </w:p>
    <w:p w:rsidR="00383106" w:rsidRDefault="00383106" w:rsidP="00383106">
      <w:proofErr w:type="spellStart"/>
      <w:r>
        <w:t>clust.NumWorkers</w:t>
      </w:r>
      <w:proofErr w:type="spellEnd"/>
      <w:r>
        <w:t>=24;</w:t>
      </w:r>
    </w:p>
    <w:p w:rsidR="00383106" w:rsidRDefault="00383106" w:rsidP="00383106"/>
    <w:p w:rsidR="00383106" w:rsidRDefault="00383106" w:rsidP="00383106">
      <w:proofErr w:type="gramStart"/>
      <w:r>
        <w:t>pool=</w:t>
      </w:r>
      <w:proofErr w:type="spellStart"/>
      <w:proofErr w:type="gramEnd"/>
      <w:r>
        <w:t>parpool</w:t>
      </w:r>
      <w:proofErr w:type="spellEnd"/>
      <w:r>
        <w:t>(</w:t>
      </w:r>
      <w:proofErr w:type="spellStart"/>
      <w:r>
        <w:t>clust</w:t>
      </w:r>
      <w:proofErr w:type="spellEnd"/>
      <w:r>
        <w:t>, 24);</w:t>
      </w:r>
    </w:p>
    <w:p w:rsidR="00383106" w:rsidRDefault="00383106" w:rsidP="00383106"/>
    <w:p w:rsidR="00383106" w:rsidRDefault="00383106" w:rsidP="00383106">
      <w:r>
        <w:rPr>
          <w:rFonts w:hint="eastAsia"/>
        </w:rPr>
        <w:t>…开始计算</w:t>
      </w:r>
    </w:p>
    <w:p w:rsidR="00383106" w:rsidRDefault="00383106" w:rsidP="00383106"/>
    <w:p w:rsidR="00383106" w:rsidRDefault="00383106" w:rsidP="00383106">
      <w:proofErr w:type="gramStart"/>
      <w:r>
        <w:t>delete(</w:t>
      </w:r>
      <w:proofErr w:type="gramEnd"/>
      <w:r>
        <w:t>pool);</w:t>
      </w:r>
    </w:p>
    <w:p w:rsidR="00383106" w:rsidRDefault="00383106" w:rsidP="00383106">
      <w:proofErr w:type="gramStart"/>
      <w:r>
        <w:t>exit</w:t>
      </w:r>
      <w:proofErr w:type="gramEnd"/>
      <w:r>
        <w:t>;</w:t>
      </w:r>
    </w:p>
    <w:p w:rsidR="00383106" w:rsidRDefault="00383106" w:rsidP="00383106"/>
    <w:p w:rsidR="00383106" w:rsidRDefault="00383106" w:rsidP="00383106">
      <w:r>
        <w:rPr>
          <w:rFonts w:hint="eastAsia"/>
        </w:rPr>
        <w:t xml:space="preserve">   </w:t>
      </w:r>
    </w:p>
    <w:p w:rsidR="00383106" w:rsidRDefault="00383106" w:rsidP="00383106"/>
    <w:p w:rsidR="00383106" w:rsidRDefault="00383106" w:rsidP="00383106"/>
    <w:p w:rsidR="00383106" w:rsidRDefault="00383106" w:rsidP="00345254">
      <w:pPr>
        <w:pStyle w:val="aa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 xml:space="preserve"> MPI</w:t>
      </w:r>
      <w:r>
        <w:rPr>
          <w:rFonts w:hint="eastAsia"/>
        </w:rPr>
        <w:t>作业示例</w:t>
      </w:r>
    </w:p>
    <w:p w:rsidR="00383106" w:rsidRDefault="00383106" w:rsidP="00383106">
      <w:r>
        <w:rPr>
          <w:rFonts w:hint="eastAsia"/>
        </w:rPr>
        <w:t>首先编译调试</w:t>
      </w:r>
      <w:r>
        <w:rPr>
          <w:rFonts w:hint="eastAsia"/>
        </w:rPr>
        <w:t>MPI</w:t>
      </w:r>
      <w:r>
        <w:rPr>
          <w:rFonts w:hint="eastAsia"/>
        </w:rPr>
        <w:t>程序（如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my_mpi</w:t>
      </w:r>
      <w:proofErr w:type="spellEnd"/>
      <w:r>
        <w:rPr>
          <w:rFonts w:hint="eastAsia"/>
        </w:rPr>
        <w:t>），确定要执行的进程数（并行规模），以确定要申请的</w:t>
      </w:r>
      <w:proofErr w:type="gramStart"/>
      <w:r>
        <w:rPr>
          <w:rFonts w:hint="eastAsia"/>
        </w:rPr>
        <w:t>总核心数</w:t>
      </w:r>
      <w:proofErr w:type="gramEnd"/>
      <w:r>
        <w:rPr>
          <w:rFonts w:hint="eastAsia"/>
        </w:rPr>
        <w:t>。</w:t>
      </w:r>
    </w:p>
    <w:p w:rsidR="00383106" w:rsidRDefault="00383106" w:rsidP="00383106">
      <w:r>
        <w:rPr>
          <w:rFonts w:hint="eastAsia"/>
        </w:rPr>
        <w:t>作业脚本</w:t>
      </w:r>
      <w:r>
        <w:rPr>
          <w:rFonts w:hint="eastAsia"/>
        </w:rPr>
        <w:t>job1.</w:t>
      </w:r>
      <w:proofErr w:type="gramStart"/>
      <w:r>
        <w:rPr>
          <w:rFonts w:hint="eastAsia"/>
        </w:rPr>
        <w:t>pbs</w:t>
      </w:r>
      <w:proofErr w:type="gramEnd"/>
    </w:p>
    <w:p w:rsidR="00383106" w:rsidRDefault="00383106" w:rsidP="00383106">
      <w:r>
        <w:t>#PBS -l nodes=2</w:t>
      </w:r>
      <w:proofErr w:type="gramStart"/>
      <w:r>
        <w:t>:ppn</w:t>
      </w:r>
      <w:proofErr w:type="gramEnd"/>
      <w:r>
        <w:t>=12</w:t>
      </w:r>
    </w:p>
    <w:p w:rsidR="00383106" w:rsidRDefault="00383106" w:rsidP="00383106">
      <w:r>
        <w:t xml:space="preserve">#PBS -N </w:t>
      </w:r>
      <w:proofErr w:type="spellStart"/>
      <w:r>
        <w:t>MyJob</w:t>
      </w:r>
      <w:proofErr w:type="spellEnd"/>
    </w:p>
    <w:p w:rsidR="00383106" w:rsidRDefault="00383106" w:rsidP="00383106">
      <w:r>
        <w:t xml:space="preserve">#PBS -j </w:t>
      </w:r>
      <w:proofErr w:type="spellStart"/>
      <w:r>
        <w:t>oe</w:t>
      </w:r>
      <w:proofErr w:type="spellEnd"/>
    </w:p>
    <w:p w:rsidR="00383106" w:rsidRDefault="00383106" w:rsidP="00383106">
      <w:r>
        <w:t>#PBS -V</w:t>
      </w:r>
    </w:p>
    <w:p w:rsidR="00383106" w:rsidRDefault="00383106" w:rsidP="00383106"/>
    <w:p w:rsidR="00383106" w:rsidRDefault="00383106" w:rsidP="00383106">
      <w:proofErr w:type="gramStart"/>
      <w:r>
        <w:t>cd</w:t>
      </w:r>
      <w:proofErr w:type="gramEnd"/>
      <w:r>
        <w:t xml:space="preserve"> $PBS_O_WORKDIR</w:t>
      </w:r>
    </w:p>
    <w:p w:rsidR="00383106" w:rsidRDefault="00383106" w:rsidP="00383106"/>
    <w:p w:rsidR="00383106" w:rsidRDefault="00383106" w:rsidP="00383106">
      <w:r>
        <w:t xml:space="preserve">NP=$(cat $PBS_NODEFILE | </w:t>
      </w:r>
      <w:proofErr w:type="spellStart"/>
      <w:proofErr w:type="gramStart"/>
      <w:r>
        <w:t>wc</w:t>
      </w:r>
      <w:proofErr w:type="spellEnd"/>
      <w:proofErr w:type="gramEnd"/>
      <w:r>
        <w:t xml:space="preserve"> -l)</w:t>
      </w:r>
    </w:p>
    <w:p w:rsidR="00383106" w:rsidRDefault="00383106" w:rsidP="00383106">
      <w:proofErr w:type="spellStart"/>
      <w:proofErr w:type="gramStart"/>
      <w:r>
        <w:t>mpirun</w:t>
      </w:r>
      <w:proofErr w:type="spellEnd"/>
      <w:proofErr w:type="gramEnd"/>
      <w:r>
        <w:t xml:space="preserve"> -</w:t>
      </w:r>
      <w:proofErr w:type="spellStart"/>
      <w:r>
        <w:t>machinefile</w:t>
      </w:r>
      <w:proofErr w:type="spellEnd"/>
      <w:r>
        <w:t>=$PBS_NODEFILE ./</w:t>
      </w:r>
      <w:proofErr w:type="spellStart"/>
      <w:r>
        <w:t>my_mpi</w:t>
      </w:r>
      <w:proofErr w:type="spellEnd"/>
    </w:p>
    <w:p w:rsidR="00383106" w:rsidRDefault="00383106" w:rsidP="00383106"/>
    <w:p w:rsidR="00383106" w:rsidRDefault="00383106" w:rsidP="00383106">
      <w:r>
        <w:rPr>
          <w:rFonts w:hint="eastAsia"/>
        </w:rPr>
        <w:t>执行</w:t>
      </w:r>
      <w:proofErr w:type="spellStart"/>
      <w:r>
        <w:rPr>
          <w:rFonts w:hint="eastAsia"/>
        </w:rPr>
        <w:t>qsub</w:t>
      </w:r>
      <w:proofErr w:type="spellEnd"/>
      <w:r>
        <w:rPr>
          <w:rFonts w:hint="eastAsia"/>
        </w:rPr>
        <w:t xml:space="preserve"> job1.pbs</w:t>
      </w:r>
      <w:r>
        <w:rPr>
          <w:rFonts w:hint="eastAsia"/>
        </w:rPr>
        <w:t>即可提交作业</w:t>
      </w:r>
    </w:p>
    <w:p w:rsidR="00383106" w:rsidRDefault="00383106" w:rsidP="00383106">
      <w:r>
        <w:rPr>
          <w:rFonts w:hint="eastAsia"/>
        </w:rPr>
        <w:t>以上作业要求</w:t>
      </w:r>
      <w:r>
        <w:rPr>
          <w:rFonts w:hint="eastAsia"/>
        </w:rPr>
        <w:t>2</w:t>
      </w:r>
      <w:r>
        <w:rPr>
          <w:rFonts w:hint="eastAsia"/>
        </w:rPr>
        <w:t>个节点，每个节点</w:t>
      </w:r>
      <w:r>
        <w:rPr>
          <w:rFonts w:hint="eastAsia"/>
        </w:rPr>
        <w:t>12</w:t>
      </w:r>
      <w:proofErr w:type="gramStart"/>
      <w:r>
        <w:rPr>
          <w:rFonts w:hint="eastAsia"/>
        </w:rPr>
        <w:t>核共</w:t>
      </w:r>
      <w:proofErr w:type="gramEnd"/>
      <w:r>
        <w:rPr>
          <w:rFonts w:hint="eastAsia"/>
        </w:rPr>
        <w:t>24</w:t>
      </w:r>
      <w:r>
        <w:rPr>
          <w:rFonts w:hint="eastAsia"/>
        </w:rPr>
        <w:t>核；可以根据</w:t>
      </w:r>
      <w:r>
        <w:rPr>
          <w:rFonts w:hint="eastAsia"/>
        </w:rPr>
        <w:t>HPC</w:t>
      </w:r>
      <w:r>
        <w:rPr>
          <w:rFonts w:hint="eastAsia"/>
        </w:rPr>
        <w:t>集群具体资源数量写成</w:t>
      </w:r>
      <w:r>
        <w:rPr>
          <w:rFonts w:hint="eastAsia"/>
        </w:rPr>
        <w:t xml:space="preserve"> -l nodes=1:ppn=24</w:t>
      </w:r>
      <w:r>
        <w:rPr>
          <w:rFonts w:hint="eastAsia"/>
        </w:rPr>
        <w:t>或者</w:t>
      </w:r>
      <w:r>
        <w:rPr>
          <w:rFonts w:hint="eastAsia"/>
        </w:rPr>
        <w:t>-l node=3:ppn=8</w:t>
      </w:r>
      <w:r>
        <w:rPr>
          <w:rFonts w:hint="eastAsia"/>
        </w:rPr>
        <w:t>甚至</w:t>
      </w:r>
      <w:r>
        <w:rPr>
          <w:rFonts w:hint="eastAsia"/>
        </w:rPr>
        <w:t xml:space="preserve"> -l nodes=1:ppn=20+1:ppn=4</w:t>
      </w:r>
      <w:r>
        <w:rPr>
          <w:rFonts w:hint="eastAsia"/>
        </w:rPr>
        <w:t>，分别表示一个节点</w:t>
      </w:r>
      <w:r>
        <w:rPr>
          <w:rFonts w:hint="eastAsia"/>
        </w:rPr>
        <w:t>24</w:t>
      </w:r>
      <w:proofErr w:type="gramStart"/>
      <w:r>
        <w:rPr>
          <w:rFonts w:hint="eastAsia"/>
        </w:rPr>
        <w:t>核共</w:t>
      </w:r>
      <w:proofErr w:type="gramEnd"/>
      <w:r>
        <w:rPr>
          <w:rFonts w:hint="eastAsia"/>
        </w:rPr>
        <w:t>24</w:t>
      </w:r>
      <w:r>
        <w:rPr>
          <w:rFonts w:hint="eastAsia"/>
        </w:rPr>
        <w:t>核，</w:t>
      </w:r>
      <w:r>
        <w:rPr>
          <w:rFonts w:hint="eastAsia"/>
        </w:rPr>
        <w:t>3</w:t>
      </w:r>
      <w:r>
        <w:rPr>
          <w:rFonts w:hint="eastAsia"/>
        </w:rPr>
        <w:t>个节点，每节点</w:t>
      </w:r>
      <w:r>
        <w:rPr>
          <w:rFonts w:hint="eastAsia"/>
        </w:rPr>
        <w:t>8</w:t>
      </w:r>
      <w:proofErr w:type="gramStart"/>
      <w:r>
        <w:rPr>
          <w:rFonts w:hint="eastAsia"/>
        </w:rPr>
        <w:t>核共</w:t>
      </w:r>
      <w:proofErr w:type="gramEnd"/>
      <w:r>
        <w:rPr>
          <w:rFonts w:hint="eastAsia"/>
        </w:rPr>
        <w:t>24</w:t>
      </w:r>
      <w:r>
        <w:rPr>
          <w:rFonts w:hint="eastAsia"/>
        </w:rPr>
        <w:t>核，一个节点</w:t>
      </w:r>
      <w:r>
        <w:rPr>
          <w:rFonts w:hint="eastAsia"/>
        </w:rPr>
        <w:t>20</w:t>
      </w:r>
      <w:r>
        <w:rPr>
          <w:rFonts w:hint="eastAsia"/>
        </w:rPr>
        <w:t>核</w:t>
      </w:r>
      <w:r>
        <w:rPr>
          <w:rFonts w:hint="eastAsia"/>
        </w:rPr>
        <w:t>+1</w:t>
      </w:r>
      <w:r>
        <w:rPr>
          <w:rFonts w:hint="eastAsia"/>
        </w:rPr>
        <w:t>个节点</w:t>
      </w:r>
      <w:r>
        <w:rPr>
          <w:rFonts w:hint="eastAsia"/>
        </w:rPr>
        <w:t>4</w:t>
      </w:r>
      <w:proofErr w:type="gramStart"/>
      <w:r>
        <w:rPr>
          <w:rFonts w:hint="eastAsia"/>
        </w:rPr>
        <w:t>核共</w:t>
      </w:r>
      <w:proofErr w:type="gramEnd"/>
      <w:r>
        <w:rPr>
          <w:rFonts w:hint="eastAsia"/>
        </w:rPr>
        <w:t>24</w:t>
      </w:r>
      <w:r>
        <w:rPr>
          <w:rFonts w:hint="eastAsia"/>
        </w:rPr>
        <w:t>核</w:t>
      </w:r>
    </w:p>
    <w:p w:rsidR="00383106" w:rsidRDefault="00383106" w:rsidP="00383106"/>
    <w:p w:rsidR="006C575C" w:rsidRPr="00383106" w:rsidRDefault="00CF6EE3">
      <w:r w:rsidRPr="00F85020">
        <w:rPr>
          <w:noProof/>
          <w:sz w:val="28"/>
          <w:szCs w:val="28"/>
        </w:rPr>
        <w:lastRenderedPageBreak/>
        <w:drawing>
          <wp:inline distT="0" distB="0" distL="0" distR="0" wp14:anchorId="5727BFE6" wp14:editId="2AF9C135">
            <wp:extent cx="5274310" cy="2863047"/>
            <wp:effectExtent l="0" t="0" r="254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C575C" w:rsidRPr="00383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E1" w:rsidRDefault="00234CE1" w:rsidP="00480D3F">
      <w:pPr>
        <w:spacing w:line="240" w:lineRule="auto"/>
      </w:pPr>
      <w:r>
        <w:separator/>
      </w:r>
    </w:p>
  </w:endnote>
  <w:endnote w:type="continuationSeparator" w:id="0">
    <w:p w:rsidR="00234CE1" w:rsidRDefault="00234CE1" w:rsidP="0048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E1" w:rsidRDefault="00234CE1" w:rsidP="00480D3F">
      <w:pPr>
        <w:spacing w:line="240" w:lineRule="auto"/>
      </w:pPr>
      <w:r>
        <w:separator/>
      </w:r>
    </w:p>
  </w:footnote>
  <w:footnote w:type="continuationSeparator" w:id="0">
    <w:p w:rsidR="00234CE1" w:rsidRDefault="00234CE1" w:rsidP="00480D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76670"/>
    <w:multiLevelType w:val="hybridMultilevel"/>
    <w:tmpl w:val="4314C322"/>
    <w:lvl w:ilvl="0" w:tplc="989C1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A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0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66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61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9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6A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0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AA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1A42EA"/>
    <w:multiLevelType w:val="hybridMultilevel"/>
    <w:tmpl w:val="D8027DC4"/>
    <w:lvl w:ilvl="0" w:tplc="04090001">
      <w:start w:val="1"/>
      <w:numFmt w:val="bullet"/>
      <w:lvlText w:val=""/>
      <w:lvlJc w:val="left"/>
      <w:pPr>
        <w:ind w:left="5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06"/>
    <w:rsid w:val="00006DE8"/>
    <w:rsid w:val="00014AC7"/>
    <w:rsid w:val="00016417"/>
    <w:rsid w:val="00027539"/>
    <w:rsid w:val="00031C64"/>
    <w:rsid w:val="0003658B"/>
    <w:rsid w:val="00045D27"/>
    <w:rsid w:val="00063A9E"/>
    <w:rsid w:val="0007771F"/>
    <w:rsid w:val="000866C3"/>
    <w:rsid w:val="000A278B"/>
    <w:rsid w:val="000B1F64"/>
    <w:rsid w:val="000F1A8F"/>
    <w:rsid w:val="00176872"/>
    <w:rsid w:val="001F4571"/>
    <w:rsid w:val="001F795B"/>
    <w:rsid w:val="001F7AC4"/>
    <w:rsid w:val="0021371A"/>
    <w:rsid w:val="002160CC"/>
    <w:rsid w:val="00234CE1"/>
    <w:rsid w:val="00240962"/>
    <w:rsid w:val="00240DC7"/>
    <w:rsid w:val="00242974"/>
    <w:rsid w:val="00251BD3"/>
    <w:rsid w:val="00261535"/>
    <w:rsid w:val="00277FBD"/>
    <w:rsid w:val="002B63B7"/>
    <w:rsid w:val="002C6C83"/>
    <w:rsid w:val="002D0964"/>
    <w:rsid w:val="002D7164"/>
    <w:rsid w:val="002E0DC7"/>
    <w:rsid w:val="002E2BD3"/>
    <w:rsid w:val="00314FC9"/>
    <w:rsid w:val="0033354A"/>
    <w:rsid w:val="00345254"/>
    <w:rsid w:val="00346960"/>
    <w:rsid w:val="00354E6C"/>
    <w:rsid w:val="00357B0D"/>
    <w:rsid w:val="00374A58"/>
    <w:rsid w:val="00383106"/>
    <w:rsid w:val="00387A5E"/>
    <w:rsid w:val="00387BCB"/>
    <w:rsid w:val="00387E0E"/>
    <w:rsid w:val="00392D09"/>
    <w:rsid w:val="00393EC2"/>
    <w:rsid w:val="0039535C"/>
    <w:rsid w:val="003A55EC"/>
    <w:rsid w:val="003E6BD9"/>
    <w:rsid w:val="00431CCC"/>
    <w:rsid w:val="00434C99"/>
    <w:rsid w:val="00441EFF"/>
    <w:rsid w:val="00442422"/>
    <w:rsid w:val="00454CE9"/>
    <w:rsid w:val="004631E4"/>
    <w:rsid w:val="00475E5B"/>
    <w:rsid w:val="00480D3F"/>
    <w:rsid w:val="00496029"/>
    <w:rsid w:val="00501C9A"/>
    <w:rsid w:val="005161DF"/>
    <w:rsid w:val="0053157E"/>
    <w:rsid w:val="00566DD5"/>
    <w:rsid w:val="005811F3"/>
    <w:rsid w:val="005843A9"/>
    <w:rsid w:val="005A4B47"/>
    <w:rsid w:val="005B4976"/>
    <w:rsid w:val="005C4FE7"/>
    <w:rsid w:val="005D2B6F"/>
    <w:rsid w:val="005D2C0E"/>
    <w:rsid w:val="00620D1D"/>
    <w:rsid w:val="0066533C"/>
    <w:rsid w:val="00690C38"/>
    <w:rsid w:val="006B41DA"/>
    <w:rsid w:val="006C575C"/>
    <w:rsid w:val="006F332F"/>
    <w:rsid w:val="00720919"/>
    <w:rsid w:val="00723B7C"/>
    <w:rsid w:val="007278AC"/>
    <w:rsid w:val="00752490"/>
    <w:rsid w:val="00754038"/>
    <w:rsid w:val="00761525"/>
    <w:rsid w:val="007845C5"/>
    <w:rsid w:val="007B0A14"/>
    <w:rsid w:val="007B4940"/>
    <w:rsid w:val="007B563F"/>
    <w:rsid w:val="007C7304"/>
    <w:rsid w:val="0081737E"/>
    <w:rsid w:val="00821BEA"/>
    <w:rsid w:val="00833160"/>
    <w:rsid w:val="00845F32"/>
    <w:rsid w:val="008624EF"/>
    <w:rsid w:val="008A053D"/>
    <w:rsid w:val="008A4BA0"/>
    <w:rsid w:val="008B2CEB"/>
    <w:rsid w:val="008C3D8F"/>
    <w:rsid w:val="008C4668"/>
    <w:rsid w:val="008D2DB7"/>
    <w:rsid w:val="008D4E5E"/>
    <w:rsid w:val="008E3B25"/>
    <w:rsid w:val="00902476"/>
    <w:rsid w:val="00903619"/>
    <w:rsid w:val="00911929"/>
    <w:rsid w:val="0092634D"/>
    <w:rsid w:val="009566CE"/>
    <w:rsid w:val="00961AE3"/>
    <w:rsid w:val="009677A2"/>
    <w:rsid w:val="00974B33"/>
    <w:rsid w:val="009A4B5A"/>
    <w:rsid w:val="009A5280"/>
    <w:rsid w:val="009D2096"/>
    <w:rsid w:val="00A26268"/>
    <w:rsid w:val="00A326ED"/>
    <w:rsid w:val="00A47853"/>
    <w:rsid w:val="00A65C53"/>
    <w:rsid w:val="00A65F8B"/>
    <w:rsid w:val="00A666FD"/>
    <w:rsid w:val="00A70FCC"/>
    <w:rsid w:val="00A972AC"/>
    <w:rsid w:val="00AA5E52"/>
    <w:rsid w:val="00AA761A"/>
    <w:rsid w:val="00AB1154"/>
    <w:rsid w:val="00AB48B3"/>
    <w:rsid w:val="00AB5EA9"/>
    <w:rsid w:val="00AD282F"/>
    <w:rsid w:val="00AD3F18"/>
    <w:rsid w:val="00AE5443"/>
    <w:rsid w:val="00AE5CCB"/>
    <w:rsid w:val="00AE75FE"/>
    <w:rsid w:val="00AF592F"/>
    <w:rsid w:val="00B12337"/>
    <w:rsid w:val="00B205C7"/>
    <w:rsid w:val="00B36163"/>
    <w:rsid w:val="00B71B10"/>
    <w:rsid w:val="00B72058"/>
    <w:rsid w:val="00B75726"/>
    <w:rsid w:val="00B92C60"/>
    <w:rsid w:val="00B92D23"/>
    <w:rsid w:val="00BA06DB"/>
    <w:rsid w:val="00BA74C3"/>
    <w:rsid w:val="00BB0C1F"/>
    <w:rsid w:val="00BD7084"/>
    <w:rsid w:val="00C029F6"/>
    <w:rsid w:val="00C15A7D"/>
    <w:rsid w:val="00C30FC8"/>
    <w:rsid w:val="00C35DD4"/>
    <w:rsid w:val="00C361CA"/>
    <w:rsid w:val="00C36DED"/>
    <w:rsid w:val="00C427D1"/>
    <w:rsid w:val="00C52B16"/>
    <w:rsid w:val="00C56724"/>
    <w:rsid w:val="00C800DE"/>
    <w:rsid w:val="00C9628B"/>
    <w:rsid w:val="00C96464"/>
    <w:rsid w:val="00CC1B0F"/>
    <w:rsid w:val="00CC5543"/>
    <w:rsid w:val="00CC6A98"/>
    <w:rsid w:val="00CD1296"/>
    <w:rsid w:val="00CD3A1D"/>
    <w:rsid w:val="00CE5159"/>
    <w:rsid w:val="00CF6EE3"/>
    <w:rsid w:val="00D0299C"/>
    <w:rsid w:val="00D22E2A"/>
    <w:rsid w:val="00D43CF0"/>
    <w:rsid w:val="00D51C7A"/>
    <w:rsid w:val="00D6061D"/>
    <w:rsid w:val="00D7082E"/>
    <w:rsid w:val="00D72B75"/>
    <w:rsid w:val="00D734D3"/>
    <w:rsid w:val="00D76337"/>
    <w:rsid w:val="00D90131"/>
    <w:rsid w:val="00D94765"/>
    <w:rsid w:val="00D95F3F"/>
    <w:rsid w:val="00DB2445"/>
    <w:rsid w:val="00DD145E"/>
    <w:rsid w:val="00DE0190"/>
    <w:rsid w:val="00DF1C84"/>
    <w:rsid w:val="00E06517"/>
    <w:rsid w:val="00E1372D"/>
    <w:rsid w:val="00E13BDF"/>
    <w:rsid w:val="00E21E72"/>
    <w:rsid w:val="00E3325C"/>
    <w:rsid w:val="00E44DC1"/>
    <w:rsid w:val="00E660CB"/>
    <w:rsid w:val="00E73B44"/>
    <w:rsid w:val="00E755D3"/>
    <w:rsid w:val="00E77A92"/>
    <w:rsid w:val="00E95C4F"/>
    <w:rsid w:val="00ED7C30"/>
    <w:rsid w:val="00EF3CAB"/>
    <w:rsid w:val="00F07CF4"/>
    <w:rsid w:val="00F407B1"/>
    <w:rsid w:val="00F40EA1"/>
    <w:rsid w:val="00F655CA"/>
    <w:rsid w:val="00F667BD"/>
    <w:rsid w:val="00F6774F"/>
    <w:rsid w:val="00F879AB"/>
    <w:rsid w:val="00FA188B"/>
    <w:rsid w:val="00FB5A18"/>
    <w:rsid w:val="00FC3094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B236D"/>
  <w15:docId w15:val="{38AD72AD-0E14-4663-844E-E09D228A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06"/>
    <w:rPr>
      <w:rFonts w:eastAsia="仿宋_GB2312"/>
      <w:kern w:val="2"/>
      <w:sz w:val="30"/>
      <w:szCs w:val="24"/>
    </w:rPr>
  </w:style>
  <w:style w:type="paragraph" w:styleId="1">
    <w:name w:val="heading 1"/>
    <w:basedOn w:val="a"/>
    <w:next w:val="a"/>
    <w:link w:val="10"/>
    <w:qFormat/>
    <w:rsid w:val="00D90131"/>
    <w:pPr>
      <w:keepNext/>
      <w:spacing w:line="320" w:lineRule="exact"/>
      <w:ind w:firstLine="420"/>
      <w:outlineLvl w:val="0"/>
    </w:pPr>
    <w:rPr>
      <w:rFonts w:eastAsia="宋体" w:cs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B5A18"/>
    <w:rPr>
      <w:rFonts w:cs="宋体"/>
      <w:kern w:val="2"/>
      <w:sz w:val="28"/>
      <w:szCs w:val="24"/>
    </w:rPr>
  </w:style>
  <w:style w:type="character" w:styleId="a3">
    <w:name w:val="Strong"/>
    <w:uiPriority w:val="22"/>
    <w:qFormat/>
    <w:rsid w:val="00D901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3106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83106"/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0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80D3F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80D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80D3F"/>
    <w:rPr>
      <w:rFonts w:eastAsia="仿宋_GB2312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452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5C0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廖凯宁</dc:creator>
  <cp:lastModifiedBy>廖凯宁</cp:lastModifiedBy>
  <cp:revision>20</cp:revision>
  <dcterms:created xsi:type="dcterms:W3CDTF">2019-04-17T08:38:00Z</dcterms:created>
  <dcterms:modified xsi:type="dcterms:W3CDTF">2019-04-18T03:13:00Z</dcterms:modified>
</cp:coreProperties>
</file>